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F36F" w14:textId="75442CAB" w:rsidR="00B4557B" w:rsidRDefault="00C73B72" w:rsidP="00FC462E">
      <w:pPr>
        <w:spacing w:after="0" w:line="252" w:lineRule="auto"/>
      </w:pPr>
      <w:r>
        <w:t>We zijn in West</w:t>
      </w:r>
      <w:r w:rsidR="00605391">
        <w:t>-</w:t>
      </w:r>
      <w:r>
        <w:t xml:space="preserve">Zeeuws-Vlaanderen niet bepaald </w:t>
      </w:r>
      <w:r w:rsidR="00E47672">
        <w:t xml:space="preserve">ruim </w:t>
      </w:r>
      <w:r>
        <w:t>bedeeld met orchideeën. Althans d</w:t>
      </w:r>
      <w:r w:rsidR="00E47672">
        <w:t>a</w:t>
      </w:r>
      <w:r>
        <w:t>t is het idee.</w:t>
      </w:r>
    </w:p>
    <w:p w14:paraId="4802F370" w14:textId="47E314C7" w:rsidR="00B4557B" w:rsidRDefault="00C73B72" w:rsidP="00FC462E">
      <w:pPr>
        <w:spacing w:after="0" w:line="252" w:lineRule="auto"/>
      </w:pPr>
      <w:r>
        <w:t xml:space="preserve">Ik </w:t>
      </w:r>
      <w:r w:rsidR="00E47672">
        <w:t>ben in</w:t>
      </w:r>
      <w:r>
        <w:t> </w:t>
      </w:r>
      <w:hyperlink r:id="rId6" w:tooltip="http://waarneming.nl" w:history="1">
        <w:r>
          <w:rPr>
            <w:rStyle w:val="Hyperlink"/>
          </w:rPr>
          <w:t>waarneming.nl</w:t>
        </w:r>
      </w:hyperlink>
      <w:r w:rsidR="00E47672">
        <w:t xml:space="preserve"> gedoken, en wat blijkt?</w:t>
      </w:r>
      <w:r>
        <w:t xml:space="preserve"> </w:t>
      </w:r>
      <w:r w:rsidR="00E47672">
        <w:t>I</w:t>
      </w:r>
      <w:r>
        <w:t xml:space="preserve">n 2024 </w:t>
      </w:r>
      <w:r w:rsidR="00F46B66">
        <w:t xml:space="preserve">waren er </w:t>
      </w:r>
      <w:r>
        <w:t xml:space="preserve">een kleine 320 waarnemingen </w:t>
      </w:r>
      <w:r w:rsidR="00F46B66">
        <w:t xml:space="preserve">van orchideeën </w:t>
      </w:r>
      <w:r>
        <w:t>in de gemeente Sluis</w:t>
      </w:r>
      <w:r w:rsidR="009B4056">
        <w:t>, m</w:t>
      </w:r>
      <w:r w:rsidR="00F46B66">
        <w:t>aar v</w:t>
      </w:r>
      <w:r>
        <w:t xml:space="preserve">orig jaar nog geen 50! Het lijkt erop dat we </w:t>
      </w:r>
      <w:r w:rsidR="00376A5A">
        <w:t xml:space="preserve">voor de juiste aantallen </w:t>
      </w:r>
      <w:r>
        <w:t>erg afhankelijk zijn van enkele speciale waarnemers.</w:t>
      </w:r>
    </w:p>
    <w:p w14:paraId="4802F371" w14:textId="33C7179D" w:rsidR="00B4557B" w:rsidRDefault="00C73B72" w:rsidP="00FC462E">
      <w:pPr>
        <w:spacing w:after="0" w:line="252" w:lineRule="auto"/>
      </w:pPr>
      <w:r>
        <w:t xml:space="preserve">Dit jaar lijkt goed te beginnen, </w:t>
      </w:r>
      <w:r w:rsidR="00376A5A">
        <w:t xml:space="preserve">er </w:t>
      </w:r>
      <w:r w:rsidR="001470F7">
        <w:t>is veel</w:t>
      </w:r>
      <w:r>
        <w:t xml:space="preserve"> meer bijenorchis. Wellicht door de droogte van vorig jaar?</w:t>
      </w:r>
    </w:p>
    <w:p w14:paraId="32583F2E" w14:textId="77777777" w:rsidR="00982FC3" w:rsidRDefault="00982FC3" w:rsidP="00FC462E">
      <w:pPr>
        <w:spacing w:after="0" w:line="252" w:lineRule="auto"/>
      </w:pPr>
    </w:p>
    <w:p w14:paraId="4802F372" w14:textId="5B4A4647" w:rsidR="00B4557B" w:rsidRDefault="00C73B72" w:rsidP="00FC462E">
      <w:pPr>
        <w:spacing w:after="0" w:line="252" w:lineRule="auto"/>
      </w:pPr>
      <w:r>
        <w:t xml:space="preserve">Waar </w:t>
      </w:r>
      <w:r w:rsidR="00982FC3">
        <w:t>orchideeën zeker</w:t>
      </w:r>
      <w:r>
        <w:t xml:space="preserve"> goed te vinden zijn, is in de Braakman, net voorbij de Oude Zeedijk.  </w:t>
      </w:r>
      <w:r w:rsidR="00F81269">
        <w:t>Een orchideeën-excursie was dan ook het uitgangspunt voor het organiseren van</w:t>
      </w:r>
      <w:r>
        <w:t xml:space="preserve"> een </w:t>
      </w:r>
      <w:proofErr w:type="spellStart"/>
      <w:r w:rsidR="00F81269">
        <w:t>Duumpje-</w:t>
      </w:r>
      <w:r>
        <w:t>ledendag</w:t>
      </w:r>
      <w:proofErr w:type="spellEnd"/>
      <w:r>
        <w:t xml:space="preserve"> bij de boerderij van Staatsbosbeheer (SBB). Zo’n 25 leden </w:t>
      </w:r>
      <w:r w:rsidR="00FA782F">
        <w:t xml:space="preserve">en wat introducees </w:t>
      </w:r>
      <w:r>
        <w:t>waren begin juni te porren om mee te</w:t>
      </w:r>
      <w:r w:rsidR="00FA782F">
        <w:t xml:space="preserve"> wandelen en te speuren naar </w:t>
      </w:r>
      <w:r w:rsidR="00E91828">
        <w:t>varianten van deze soort</w:t>
      </w:r>
      <w:r>
        <w:t>.</w:t>
      </w:r>
    </w:p>
    <w:p w14:paraId="38211DC2" w14:textId="77777777" w:rsidR="00E91828" w:rsidRDefault="00E91828" w:rsidP="00FC462E">
      <w:pPr>
        <w:spacing w:after="0" w:line="252" w:lineRule="auto"/>
      </w:pPr>
    </w:p>
    <w:p w14:paraId="4802F373" w14:textId="0A10C363" w:rsidR="00B4557B" w:rsidRDefault="00C73B72" w:rsidP="00FC462E">
      <w:pPr>
        <w:spacing w:after="0" w:line="252" w:lineRule="auto"/>
      </w:pPr>
      <w:r>
        <w:t xml:space="preserve">Het weer kon zeker beter, maar een echt nat pak werd het niet. We kregen een kleurenkopie mee met foto's van de negen in het gebied voorkomende orchideeën. </w:t>
      </w:r>
      <w:r w:rsidR="00E91828">
        <w:t>Met</w:t>
      </w:r>
      <w:r>
        <w:t xml:space="preserve"> aan de achterzijde de illustratie van </w:t>
      </w:r>
      <w:proofErr w:type="spellStart"/>
      <w:r>
        <w:t>Floron's</w:t>
      </w:r>
      <w:proofErr w:type="spellEnd"/>
      <w:r>
        <w:t> </w:t>
      </w:r>
      <w:hyperlink r:id="rId7" w:history="1">
        <w:r>
          <w:rPr>
            <w:rStyle w:val="Hyperlink"/>
            <w:i/>
            <w:iCs/>
          </w:rPr>
          <w:t>Zoekkaart om zelf orchideeën te herkennen</w:t>
        </w:r>
      </w:hyperlink>
      <w:r>
        <w:t xml:space="preserve">. Startvraag daarbij: zijn de bladen gevlekt? Al vragen beantwoordend kom je bij één van de 23 bekendste Nederlandse orchideeën </w:t>
      </w:r>
      <w:r w:rsidR="0033577F">
        <w:t>ui</w:t>
      </w:r>
      <w:r>
        <w:t xml:space="preserve">t. Je kunt natuurlijk ook gewoon </w:t>
      </w:r>
      <w:hyperlink r:id="rId8" w:history="1">
        <w:proofErr w:type="spellStart"/>
        <w:r>
          <w:rPr>
            <w:rStyle w:val="Hyperlink"/>
          </w:rPr>
          <w:t>Obsidentify</w:t>
        </w:r>
        <w:proofErr w:type="spellEnd"/>
      </w:hyperlink>
      <w:r>
        <w:t xml:space="preserve"> gebruiken zoals </w:t>
      </w:r>
      <w:r w:rsidR="000C5B25">
        <w:t>veel van ons</w:t>
      </w:r>
      <w:r>
        <w:t xml:space="preserve"> deden</w:t>
      </w:r>
      <w:r w:rsidR="0033577F">
        <w:t>…</w:t>
      </w:r>
    </w:p>
    <w:p w14:paraId="4EE23D3B" w14:textId="77777777" w:rsidR="0033577F" w:rsidRDefault="0033577F" w:rsidP="00FC462E">
      <w:pPr>
        <w:spacing w:after="0" w:line="252" w:lineRule="auto"/>
      </w:pPr>
    </w:p>
    <w:p w14:paraId="4802F374" w14:textId="52A1A822" w:rsidR="00B4557B" w:rsidRDefault="00C73B72" w:rsidP="00FC462E">
      <w:pPr>
        <w:spacing w:after="0" w:line="252" w:lineRule="auto"/>
      </w:pPr>
      <w:r>
        <w:t xml:space="preserve">Gastheer </w:t>
      </w:r>
      <w:r w:rsidR="0033577F">
        <w:t>b</w:t>
      </w:r>
      <w:r>
        <w:t xml:space="preserve">oswachter Stijn Steurrijs had er zin in: we gingen een grote ronde maken. Eerst langs de trotse </w:t>
      </w:r>
      <w:r w:rsidR="00A94856">
        <w:t xml:space="preserve">jongste </w:t>
      </w:r>
      <w:r>
        <w:t xml:space="preserve">aanwinst van SBB Braakman: een nieuw geplaatste oeverzwaluwwand. Die </w:t>
      </w:r>
      <w:r w:rsidR="00FD3B47">
        <w:t xml:space="preserve">toevoeging werd </w:t>
      </w:r>
      <w:r>
        <w:t>beloon</w:t>
      </w:r>
      <w:r w:rsidR="00FD3B47">
        <w:t>d</w:t>
      </w:r>
      <w:r>
        <w:t xml:space="preserve"> met meer dan 100 bezette nesten</w:t>
      </w:r>
      <w:r w:rsidR="00FD3B47">
        <w:t xml:space="preserve"> – vrijwel alle gaten waren in gebruik</w:t>
      </w:r>
      <w:r>
        <w:t xml:space="preserve">. </w:t>
      </w:r>
      <w:r w:rsidR="00FE4C41">
        <w:t>Verder ging het,</w:t>
      </w:r>
      <w:r>
        <w:t xml:space="preserve"> langs </w:t>
      </w:r>
      <w:r w:rsidR="00FE4C41">
        <w:t>enkele</w:t>
      </w:r>
      <w:r>
        <w:t xml:space="preserve"> solitaire </w:t>
      </w:r>
      <w:r w:rsidR="00FE4C41">
        <w:t xml:space="preserve">exemplaren van </w:t>
      </w:r>
      <w:r>
        <w:t>Hondskruid</w:t>
      </w:r>
      <w:r w:rsidR="0025054F">
        <w:t>, zomaar langs het (fiets)pad. Hondskruid is</w:t>
      </w:r>
      <w:r>
        <w:t xml:space="preserve"> een zeldzame orchidee, </w:t>
      </w:r>
      <w:r w:rsidR="00804BA8">
        <w:t>deze</w:t>
      </w:r>
      <w:r w:rsidR="0025054F">
        <w:t xml:space="preserve"> vind je normaal gesproken vooral aan</w:t>
      </w:r>
      <w:r>
        <w:t xml:space="preserve"> de duinenkust </w:t>
      </w:r>
      <w:r w:rsidR="0025054F">
        <w:t>of in</w:t>
      </w:r>
      <w:r>
        <w:t xml:space="preserve"> Zuid-Limburg.</w:t>
      </w:r>
    </w:p>
    <w:p w14:paraId="5681EDF0" w14:textId="77777777" w:rsidR="0025054F" w:rsidRDefault="0025054F" w:rsidP="00FC462E">
      <w:pPr>
        <w:spacing w:after="0" w:line="252" w:lineRule="auto"/>
      </w:pPr>
    </w:p>
    <w:p w14:paraId="4802F375" w14:textId="431800DA" w:rsidR="00B4557B" w:rsidRDefault="00C73B72" w:rsidP="00FC462E">
      <w:pPr>
        <w:spacing w:after="0" w:line="252" w:lineRule="auto"/>
      </w:pPr>
      <w:r>
        <w:t>Aan de noordzijde van de Braakman k</w:t>
      </w:r>
      <w:r w:rsidR="0025054F">
        <w:t>wa</w:t>
      </w:r>
      <w:r>
        <w:t>men we bij de eerste weide vol met orchideeën en andere bijzondere pla</w:t>
      </w:r>
      <w:r w:rsidR="0025054F">
        <w:t>n</w:t>
      </w:r>
      <w:r>
        <w:t>taardige vondsten</w:t>
      </w:r>
      <w:r w:rsidR="00936EEF">
        <w:t>, z</w:t>
      </w:r>
      <w:r>
        <w:t xml:space="preserve">oals </w:t>
      </w:r>
      <w:proofErr w:type="spellStart"/>
      <w:r>
        <w:t>Zomerbitterling</w:t>
      </w:r>
      <w:proofErr w:type="spellEnd"/>
      <w:r>
        <w:t>, Echte koekoeksbloem en Klavervreter. Maar vooral orchideeën: Rietorchis en Moeraswespenorchis</w:t>
      </w:r>
      <w:r w:rsidR="00936EEF">
        <w:t xml:space="preserve"> </w:t>
      </w:r>
      <w:r w:rsidR="004A61C2">
        <w:t>in groten getale</w:t>
      </w:r>
      <w:r>
        <w:t>.</w:t>
      </w:r>
    </w:p>
    <w:p w14:paraId="4802F376" w14:textId="3AECAABE" w:rsidR="00B4557B" w:rsidRDefault="00C73B72" w:rsidP="00FC462E">
      <w:pPr>
        <w:spacing w:after="0" w:line="252" w:lineRule="auto"/>
      </w:pPr>
      <w:r>
        <w:t>We struin</w:t>
      </w:r>
      <w:r w:rsidR="004F04A8">
        <w:t>d</w:t>
      </w:r>
      <w:r>
        <w:t>en verder</w:t>
      </w:r>
      <w:r w:rsidR="0074333E">
        <w:t xml:space="preserve"> en</w:t>
      </w:r>
      <w:r>
        <w:t xml:space="preserve"> Stijn licht</w:t>
      </w:r>
      <w:r w:rsidR="004F04A8">
        <w:t>te</w:t>
      </w:r>
      <w:r>
        <w:t xml:space="preserve"> de beoogde bosontwikkeling van het Braakman toe. Onderwijl gen</w:t>
      </w:r>
      <w:r w:rsidR="004F04A8">
        <w:t>o</w:t>
      </w:r>
      <w:r>
        <w:t xml:space="preserve">ten we van </w:t>
      </w:r>
      <w:r w:rsidR="004F04A8">
        <w:t xml:space="preserve">de roep van </w:t>
      </w:r>
      <w:r>
        <w:t>een Wielewaal.</w:t>
      </w:r>
    </w:p>
    <w:p w14:paraId="21D39581" w14:textId="77777777" w:rsidR="004F04A8" w:rsidRDefault="004F04A8" w:rsidP="00FC462E">
      <w:pPr>
        <w:spacing w:after="0" w:line="252" w:lineRule="auto"/>
      </w:pPr>
    </w:p>
    <w:p w14:paraId="4802F377" w14:textId="7086B3AF" w:rsidR="00B4557B" w:rsidRDefault="00C73B72" w:rsidP="00FC462E">
      <w:pPr>
        <w:spacing w:after="0" w:line="252" w:lineRule="auto"/>
      </w:pPr>
      <w:r>
        <w:t xml:space="preserve">Dichter bij de Braakmanboerderij is </w:t>
      </w:r>
      <w:r w:rsidR="008C397F">
        <w:t>een tweede</w:t>
      </w:r>
      <w:r>
        <w:t xml:space="preserve"> mooi</w:t>
      </w:r>
      <w:r w:rsidR="008C397F">
        <w:t>e, maar vochtigere</w:t>
      </w:r>
      <w:r>
        <w:t xml:space="preserve"> weide met veel orchideeën. Vorig jaar hadden </w:t>
      </w:r>
      <w:r w:rsidR="00063B6C">
        <w:t>een paar van ons daar</w:t>
      </w:r>
      <w:r>
        <w:t xml:space="preserve"> Zonnedauw gezien. Maar zelfs met onze </w:t>
      </w:r>
      <w:r w:rsidR="00123CEE">
        <w:t>grote</w:t>
      </w:r>
      <w:r>
        <w:t xml:space="preserve"> en getrainde groep </w:t>
      </w:r>
      <w:r w:rsidR="00123CEE">
        <w:t xml:space="preserve">speurders </w:t>
      </w:r>
      <w:r>
        <w:t xml:space="preserve">was deze </w:t>
      </w:r>
      <w:r w:rsidR="00123CEE">
        <w:t xml:space="preserve">plant </w:t>
      </w:r>
      <w:r>
        <w:t xml:space="preserve">niet te vinden. Wat wel? Avondkoekoeksbloem, Bevertjes en IJle dravik. Maar ook weer Rietorchis. En </w:t>
      </w:r>
      <w:r w:rsidR="0075686E">
        <w:t xml:space="preserve">de wat onooglijke, gele </w:t>
      </w:r>
      <w:r>
        <w:t>Grote keverorchis. Maar geen Zonnedauw.</w:t>
      </w:r>
    </w:p>
    <w:p w14:paraId="4425A5BF" w14:textId="77777777" w:rsidR="00655967" w:rsidRDefault="00655967" w:rsidP="00FC462E">
      <w:pPr>
        <w:spacing w:after="0" w:line="252" w:lineRule="auto"/>
      </w:pPr>
    </w:p>
    <w:p w14:paraId="4802F378" w14:textId="7ECECE51" w:rsidR="00B4557B" w:rsidRDefault="00655967" w:rsidP="00FC462E">
      <w:pPr>
        <w:spacing w:after="0" w:line="252" w:lineRule="auto"/>
      </w:pPr>
      <w:r>
        <w:t>De wandeling koerste tenslotte weer richting de</w:t>
      </w:r>
      <w:r w:rsidR="00C73B72">
        <w:t xml:space="preserve"> Braakmanboerderij </w:t>
      </w:r>
      <w:r w:rsidR="001E0888">
        <w:t xml:space="preserve">met rondom de runderen </w:t>
      </w:r>
      <w:r w:rsidR="00804EAA">
        <w:t>en</w:t>
      </w:r>
      <w:r w:rsidR="00B44682">
        <w:t xml:space="preserve"> </w:t>
      </w:r>
      <w:r w:rsidR="00627CCC">
        <w:t xml:space="preserve">dichtbij </w:t>
      </w:r>
      <w:r w:rsidR="001E0888">
        <w:t xml:space="preserve">lopen </w:t>
      </w:r>
      <w:r w:rsidR="00C73B72">
        <w:t>de bijna altijd aanwezige Koereigers, toch een bijzonderheid in ons streek.</w:t>
      </w:r>
    </w:p>
    <w:p w14:paraId="4802F379" w14:textId="6F25FC4F" w:rsidR="00B4557B" w:rsidRDefault="00933EB5" w:rsidP="00FC462E">
      <w:pPr>
        <w:spacing w:after="0" w:line="252" w:lineRule="auto"/>
      </w:pPr>
      <w:r>
        <w:t>Bij terugkomst gingen d</w:t>
      </w:r>
      <w:r w:rsidR="00C73B72">
        <w:t xml:space="preserve">e </w:t>
      </w:r>
      <w:r>
        <w:t xml:space="preserve">staldeuren weer open </w:t>
      </w:r>
      <w:r w:rsidR="00C73B72">
        <w:t>en we konden onder</w:t>
      </w:r>
      <w:r w:rsidR="0029037F">
        <w:t xml:space="preserve"> het genot van</w:t>
      </w:r>
      <w:r w:rsidR="00C73B72">
        <w:t xml:space="preserve"> een </w:t>
      </w:r>
      <w:r w:rsidR="0029037F">
        <w:t xml:space="preserve">hapje en </w:t>
      </w:r>
      <w:r w:rsidR="00C73B72">
        <w:t xml:space="preserve">drankje napraten over </w:t>
      </w:r>
      <w:r w:rsidR="0029037F">
        <w:t>onze mooie waarnemingen</w:t>
      </w:r>
      <w:r w:rsidR="00C73B72">
        <w:t xml:space="preserve">. </w:t>
      </w:r>
    </w:p>
    <w:p w14:paraId="763710E7" w14:textId="77777777" w:rsidR="0029037F" w:rsidRDefault="0029037F" w:rsidP="00FC462E">
      <w:pPr>
        <w:spacing w:after="0" w:line="252" w:lineRule="auto"/>
      </w:pPr>
    </w:p>
    <w:p w14:paraId="4802F37A" w14:textId="18F0353A" w:rsidR="00B4557B" w:rsidRDefault="00C73B72" w:rsidP="00FC462E">
      <w:pPr>
        <w:spacing w:after="0" w:line="252" w:lineRule="auto"/>
      </w:pPr>
      <w:r>
        <w:t xml:space="preserve">Waar zou je nog meer orchideeën kunnen vinden? Altijd zelf goed opletten. En </w:t>
      </w:r>
      <w:r w:rsidR="00234D95">
        <w:t>vooraf</w:t>
      </w:r>
      <w:r>
        <w:t xml:space="preserve"> </w:t>
      </w:r>
      <w:r w:rsidR="00234D95">
        <w:t>checken</w:t>
      </w:r>
      <w:r>
        <w:t xml:space="preserve"> bij waarneming</w:t>
      </w:r>
      <w:r w:rsidR="00234D95">
        <w:t>.nl</w:t>
      </w:r>
      <w:r>
        <w:t xml:space="preserve">. In mijn omgeving (Breskens), langs de zeedijken, </w:t>
      </w:r>
      <w:proofErr w:type="spellStart"/>
      <w:r>
        <w:t>Waterdunen</w:t>
      </w:r>
      <w:proofErr w:type="spellEnd"/>
      <w:r>
        <w:t xml:space="preserve">, maar ook nabij </w:t>
      </w:r>
      <w:proofErr w:type="spellStart"/>
      <w:r>
        <w:t>Ghistelkerke</w:t>
      </w:r>
      <w:proofErr w:type="spellEnd"/>
      <w:r>
        <w:t xml:space="preserve">. </w:t>
      </w:r>
      <w:r w:rsidR="00C2101C">
        <w:t>Zelfs</w:t>
      </w:r>
      <w:r>
        <w:t xml:space="preserve"> de zeldzame bokkenorchis of </w:t>
      </w:r>
      <w:r w:rsidR="00C2101C">
        <w:t>het</w:t>
      </w:r>
      <w:r>
        <w:t xml:space="preserve"> </w:t>
      </w:r>
      <w:proofErr w:type="gramStart"/>
      <w:r>
        <w:t>eerder genoemde</w:t>
      </w:r>
      <w:proofErr w:type="gramEnd"/>
      <w:r>
        <w:t xml:space="preserve"> Hondskruid</w:t>
      </w:r>
      <w:r w:rsidR="00C2101C">
        <w:t xml:space="preserve"> spotte ik </w:t>
      </w:r>
      <w:r w:rsidR="006F3621">
        <w:t>vlak bij het dorp</w:t>
      </w:r>
      <w:r>
        <w:t xml:space="preserve">. Maar ook gewoon bij </w:t>
      </w:r>
      <w:r w:rsidR="006F3621">
        <w:t>de</w:t>
      </w:r>
      <w:r>
        <w:t xml:space="preserve"> buren </w:t>
      </w:r>
      <w:r w:rsidR="006F3621">
        <w:t>waar de</w:t>
      </w:r>
      <w:r>
        <w:t xml:space="preserve"> Wespenorchis </w:t>
      </w:r>
      <w:r w:rsidR="00A55AB5">
        <w:t xml:space="preserve">jarenlang </w:t>
      </w:r>
      <w:r w:rsidR="006F3621">
        <w:t>vanzelf is verschenen</w:t>
      </w:r>
      <w:r>
        <w:t xml:space="preserve"> onder een beukenhaag. Kalkrijke bodems, die vochtig zijn en waar weinig concurrentie is van andere vegetatie (zoals grassen) zijn potentiële vindplaatsen.</w:t>
      </w:r>
    </w:p>
    <w:p w14:paraId="5B7F5DE3" w14:textId="77777777" w:rsidR="006F3621" w:rsidRDefault="006F3621" w:rsidP="00FC462E">
      <w:pPr>
        <w:spacing w:after="0" w:line="252" w:lineRule="auto"/>
      </w:pPr>
    </w:p>
    <w:p w14:paraId="4802F37B" w14:textId="71CCCE75" w:rsidR="00B4557B" w:rsidRDefault="00C73B72" w:rsidP="00FC462E">
      <w:pPr>
        <w:spacing w:after="0" w:line="252" w:lineRule="auto"/>
      </w:pPr>
      <w:r>
        <w:lastRenderedPageBreak/>
        <w:t>Op </w:t>
      </w:r>
      <w:hyperlink r:id="rId9" w:tooltip="https://www.staatsbosbeheer.nl/uit-in-de-natuur/locaties/zeeuws-vlaanderen/activiteiten" w:history="1">
        <w:r>
          <w:rPr>
            <w:rStyle w:val="Hyperlink"/>
          </w:rPr>
          <w:t>https://www.staatsbosbeheer.nl/uit-in-de-natuur/locaties/zeeuws-vlaanderen/activiteiten</w:t>
        </w:r>
      </w:hyperlink>
      <w:r>
        <w:t xml:space="preserve"> vind je het actuele overzicht van alle Zeeuws-Vlaamse activiteiten, meest </w:t>
      </w:r>
      <w:r w:rsidR="006F3621">
        <w:t>bij</w:t>
      </w:r>
      <w:r>
        <w:t xml:space="preserve"> Braakman Noord.</w:t>
      </w:r>
    </w:p>
    <w:p w14:paraId="4802F37C" w14:textId="6109BFE4" w:rsidR="00B4557B" w:rsidRDefault="00C73B72" w:rsidP="00FC462E">
      <w:pPr>
        <w:spacing w:after="0" w:line="252" w:lineRule="auto"/>
      </w:pPr>
      <w:r>
        <w:t>Let ook op de altijd interessante excursies van ons zuidenburen (</w:t>
      </w:r>
      <w:hyperlink r:id="rId10" w:history="1">
        <w:r>
          <w:rPr>
            <w:rStyle w:val="Hyperlink"/>
          </w:rPr>
          <w:t>Natuurpunt</w:t>
        </w:r>
      </w:hyperlink>
      <w:r>
        <w:t xml:space="preserve">). Zij bieden ook speciale excursies aan naar bijzondere planten. Bv aan de overzijde van ’t Zwin. Of iets verder langs de kust, nabij Zeebrugge, bij de Fonteintjes. En </w:t>
      </w:r>
      <w:r w:rsidR="003622E9">
        <w:t>bij het</w:t>
      </w:r>
      <w:r>
        <w:t xml:space="preserve"> </w:t>
      </w:r>
      <w:hyperlink r:id="rId11" w:history="1">
        <w:r>
          <w:rPr>
            <w:rStyle w:val="Hyperlink"/>
          </w:rPr>
          <w:t xml:space="preserve">Bezoekerscentrum van de </w:t>
        </w:r>
        <w:proofErr w:type="spellStart"/>
        <w:r>
          <w:rPr>
            <w:rStyle w:val="Hyperlink"/>
          </w:rPr>
          <w:t>Uitkerkse</w:t>
        </w:r>
        <w:proofErr w:type="spellEnd"/>
        <w:r>
          <w:rPr>
            <w:rStyle w:val="Hyperlink"/>
          </w:rPr>
          <w:t xml:space="preserve"> Polder</w:t>
        </w:r>
      </w:hyperlink>
      <w:r>
        <w:t xml:space="preserve"> is een mini-expo te zien van wilde orchideeën.</w:t>
      </w:r>
    </w:p>
    <w:p w14:paraId="4802F37D" w14:textId="0686034B" w:rsidR="00B4557B" w:rsidRDefault="00C73B72" w:rsidP="00FC462E">
      <w:pPr>
        <w:spacing w:after="0" w:line="252" w:lineRule="auto"/>
      </w:pPr>
      <w:r>
        <w:t>Tenslotte, neem ook de tijd om naar de special over de Braakman van Vroege Vogels te kijken. Uitzending was 31 mei</w:t>
      </w:r>
      <w:r w:rsidR="00134C1B">
        <w:t xml:space="preserve"> (19.25 u) op</w:t>
      </w:r>
      <w:r>
        <w:t xml:space="preserve"> NPO 2. Goed terug te vinden op de website van </w:t>
      </w:r>
      <w:hyperlink r:id="rId12" w:history="1">
        <w:r>
          <w:rPr>
            <w:rStyle w:val="Hyperlink"/>
          </w:rPr>
          <w:t>Vroege Vogels</w:t>
        </w:r>
      </w:hyperlink>
      <w:r>
        <w:t>.</w:t>
      </w:r>
    </w:p>
    <w:p w14:paraId="5C5C6F6A" w14:textId="77777777" w:rsidR="005963F6" w:rsidRDefault="005963F6" w:rsidP="00FC462E">
      <w:pPr>
        <w:spacing w:after="0" w:line="252" w:lineRule="auto"/>
      </w:pPr>
    </w:p>
    <w:p w14:paraId="4FCCCEE7" w14:textId="16FFA960" w:rsidR="005963F6" w:rsidRDefault="005963F6" w:rsidP="00FC462E">
      <w:pPr>
        <w:spacing w:after="0" w:line="252" w:lineRule="auto"/>
      </w:pPr>
      <w:r>
        <w:t>Rick Dubbeldam</w:t>
      </w:r>
    </w:p>
    <w:sectPr w:rsidR="005963F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344D2" w14:textId="77777777" w:rsidR="008B3836" w:rsidRDefault="008B3836">
      <w:pPr>
        <w:spacing w:after="0" w:line="240" w:lineRule="auto"/>
      </w:pPr>
      <w:r>
        <w:separator/>
      </w:r>
    </w:p>
  </w:endnote>
  <w:endnote w:type="continuationSeparator" w:id="0">
    <w:p w14:paraId="55165D6E" w14:textId="77777777" w:rsidR="008B3836" w:rsidRDefault="008B3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986D7" w14:textId="77777777" w:rsidR="008B3836" w:rsidRDefault="008B38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1F66F2" w14:textId="77777777" w:rsidR="008B3836" w:rsidRDefault="008B3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57B"/>
    <w:rsid w:val="000032DD"/>
    <w:rsid w:val="00063B6C"/>
    <w:rsid w:val="000C5B25"/>
    <w:rsid w:val="00123CEE"/>
    <w:rsid w:val="00134C1B"/>
    <w:rsid w:val="001470F7"/>
    <w:rsid w:val="001E0888"/>
    <w:rsid w:val="0020459D"/>
    <w:rsid w:val="00234D95"/>
    <w:rsid w:val="0025054F"/>
    <w:rsid w:val="00261EBE"/>
    <w:rsid w:val="0029037F"/>
    <w:rsid w:val="0033577F"/>
    <w:rsid w:val="003622E9"/>
    <w:rsid w:val="00376A5A"/>
    <w:rsid w:val="00452F60"/>
    <w:rsid w:val="004A61C2"/>
    <w:rsid w:val="004F04A8"/>
    <w:rsid w:val="005963F6"/>
    <w:rsid w:val="00605391"/>
    <w:rsid w:val="00627CCC"/>
    <w:rsid w:val="00655967"/>
    <w:rsid w:val="00666189"/>
    <w:rsid w:val="006F3621"/>
    <w:rsid w:val="0074333E"/>
    <w:rsid w:val="0075686E"/>
    <w:rsid w:val="00804BA8"/>
    <w:rsid w:val="00804EAA"/>
    <w:rsid w:val="008B3836"/>
    <w:rsid w:val="008C397F"/>
    <w:rsid w:val="008E16DB"/>
    <w:rsid w:val="00933EB5"/>
    <w:rsid w:val="00936EEF"/>
    <w:rsid w:val="00982FC3"/>
    <w:rsid w:val="009B4056"/>
    <w:rsid w:val="00A55AB5"/>
    <w:rsid w:val="00A94856"/>
    <w:rsid w:val="00B44682"/>
    <w:rsid w:val="00B4557B"/>
    <w:rsid w:val="00C2101C"/>
    <w:rsid w:val="00C73B72"/>
    <w:rsid w:val="00E47672"/>
    <w:rsid w:val="00E91828"/>
    <w:rsid w:val="00F46B66"/>
    <w:rsid w:val="00F81269"/>
    <w:rsid w:val="00FA782F"/>
    <w:rsid w:val="00FC462E"/>
    <w:rsid w:val="00FD3B47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F36F"/>
  <w15:docId w15:val="{136F7909-CC20-4011-BDEE-93C0C962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nl-N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Kop2Char">
    <w:name w:val="Kop 2 Char"/>
    <w:basedOn w:val="Standaardalinea-lettertyp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Kop3Char">
    <w:name w:val="Kop 3 Char"/>
    <w:basedOn w:val="Standaardalinea-lettertype"/>
    <w:rPr>
      <w:rFonts w:eastAsia="Times New Roman" w:cs="Times New Roman"/>
      <w:color w:val="2F5496"/>
      <w:sz w:val="28"/>
      <w:szCs w:val="28"/>
    </w:rPr>
  </w:style>
  <w:style w:type="character" w:customStyle="1" w:styleId="Kop4Char">
    <w:name w:val="Kop 4 Char"/>
    <w:basedOn w:val="Standaardalinea-lettertype"/>
    <w:rPr>
      <w:rFonts w:eastAsia="Times New Roman" w:cs="Times New Roman"/>
      <w:i/>
      <w:iCs/>
      <w:color w:val="2F5496"/>
    </w:rPr>
  </w:style>
  <w:style w:type="character" w:customStyle="1" w:styleId="Kop5Char">
    <w:name w:val="Kop 5 Char"/>
    <w:basedOn w:val="Standaardalinea-lettertype"/>
    <w:rPr>
      <w:rFonts w:eastAsia="Times New Roman" w:cs="Times New Roman"/>
      <w:color w:val="2F5496"/>
    </w:rPr>
  </w:style>
  <w:style w:type="character" w:customStyle="1" w:styleId="Kop6Char">
    <w:name w:val="Kop 6 Char"/>
    <w:basedOn w:val="Standaardalinea-lettertype"/>
    <w:rPr>
      <w:rFonts w:eastAsia="Times New Roman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Times New Roman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Times New Roman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Times New Roman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Times New Roman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styleId="Lijstalinea">
    <w:name w:val="List Paragraph"/>
    <w:basedOn w:val="Standaard"/>
    <w:pPr>
      <w:ind w:left="720"/>
    </w:pPr>
  </w:style>
  <w:style w:type="character" w:styleId="Intensievebenadrukking">
    <w:name w:val="Intense Emphasis"/>
    <w:basedOn w:val="Standaardalinea-lettertype"/>
    <w:rPr>
      <w:i/>
      <w:iCs/>
      <w:color w:val="2F5496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DuidelijkcitaatChar">
    <w:name w:val="Duidelijk citaat Char"/>
    <w:basedOn w:val="Standaardalinea-lettertype"/>
    <w:rPr>
      <w:i/>
      <w:iCs/>
      <w:color w:val="2F5496"/>
    </w:rPr>
  </w:style>
  <w:style w:type="character" w:styleId="Intensieveverwijzing">
    <w:name w:val="Intense Reference"/>
    <w:basedOn w:val="Standaardalinea-lettertype"/>
    <w:rPr>
      <w:b/>
      <w:bCs/>
      <w:smallCaps/>
      <w:color w:val="2F5496"/>
      <w:spacing w:val="5"/>
    </w:rPr>
  </w:style>
  <w:style w:type="character" w:styleId="Hyperlink">
    <w:name w:val="Hyperlink"/>
    <w:basedOn w:val="Standaardalinea-lettertype"/>
    <w:rPr>
      <w:color w:val="0563C1"/>
      <w:u w:val="single"/>
    </w:rPr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&amp;cad=rja&amp;uact=8&amp;ved=2ahUKEwiy2P7O5feUAxUc_7sIHdHMJZ8QFnoECCQQAQ&amp;url=https%3A%2F%2Fwaarneming.nl%2Fapps%2Fobsidentify%2F&amp;usg=AOvVaw0WdHk8howh2y9dYogmd6lJ&amp;opi=8997844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loron.nl/Portals/1/Downloads/Zoekkaart-Orchideeen.pdf" TargetMode="External"/><Relationship Id="rId12" Type="http://schemas.openxmlformats.org/officeDocument/2006/relationships/hyperlink" Target="https://www.bnnvara.nl/vroegevogels/videos/tv-31-mei-2026-braakm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aarneming.nl/" TargetMode="External"/><Relationship Id="rId11" Type="http://schemas.openxmlformats.org/officeDocument/2006/relationships/hyperlink" Target="https://www.natuurpunt.be/agenda/mini-expo-wilde-orchideeen-26519?date=09/06/2026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natuurpunt.be/agenda?f%5b0%5d=date:this_week&amp;f%5b1%5d=province:188&amp;text_input=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taatsbosbeheer.nl/uit-in-de-natuur/locaties/zeeuws-vlaanderen/activiteit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772</Words>
  <Characters>4247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Dubbeldam</dc:creator>
  <dc:description/>
  <cp:lastModifiedBy>Rick Dubbeldam</cp:lastModifiedBy>
  <cp:revision>45</cp:revision>
  <dcterms:created xsi:type="dcterms:W3CDTF">2026-06-09T10:03:00Z</dcterms:created>
  <dcterms:modified xsi:type="dcterms:W3CDTF">2026-06-11T08:24:00Z</dcterms:modified>
</cp:coreProperties>
</file>